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3FE5" w:rsidRPr="005F70B9" w:rsidRDefault="007154E8">
      <w:pPr>
        <w:rPr>
          <w:sz w:val="34"/>
        </w:rPr>
      </w:pPr>
      <w:r w:rsidRPr="005F70B9">
        <w:rPr>
          <w:sz w:val="34"/>
        </w:rPr>
        <w:t>Wee Trading oppgraderer sin nettbutikk</w:t>
      </w:r>
    </w:p>
    <w:p w:rsidR="00BC3FE5" w:rsidRDefault="00BC3FE5"/>
    <w:p w:rsidR="007154E8" w:rsidRPr="005F70B9" w:rsidRDefault="00BC3FE5">
      <w:pPr>
        <w:rPr>
          <w:b/>
        </w:rPr>
      </w:pPr>
      <w:r w:rsidRPr="005F70B9">
        <w:rPr>
          <w:b/>
        </w:rPr>
        <w:t xml:space="preserve">Tidlig på nyåret får kundene en enklere og raskere handel hos Wee Trading. Nå </w:t>
      </w:r>
      <w:r w:rsidR="00607BBE">
        <w:rPr>
          <w:b/>
        </w:rPr>
        <w:t xml:space="preserve">forbedres </w:t>
      </w:r>
      <w:r w:rsidR="00B270EC">
        <w:rPr>
          <w:b/>
        </w:rPr>
        <w:t xml:space="preserve">nemlig </w:t>
      </w:r>
      <w:r w:rsidR="00E146A5">
        <w:rPr>
          <w:b/>
        </w:rPr>
        <w:t>kjøpsprosessen</w:t>
      </w:r>
      <w:r w:rsidRPr="005F70B9">
        <w:rPr>
          <w:b/>
        </w:rPr>
        <w:t xml:space="preserve"> på nett.</w:t>
      </w:r>
    </w:p>
    <w:p w:rsidR="00BC3FE5" w:rsidRDefault="00BC3FE5"/>
    <w:p w:rsidR="003C43A8" w:rsidRDefault="00BC3FE5" w:rsidP="00BC3FE5">
      <w:r>
        <w:t xml:space="preserve">Torleif Nernes, som er ansvarlig for implementeringsprosessen, </w:t>
      </w:r>
      <w:r w:rsidR="005F70B9">
        <w:t xml:space="preserve">forteller om en lettere handel for </w:t>
      </w:r>
      <w:r w:rsidR="003C43A8">
        <w:t>kundene over nyttår.</w:t>
      </w:r>
    </w:p>
    <w:p w:rsidR="003C43A8" w:rsidRDefault="003C43A8" w:rsidP="003C43A8">
      <w:r>
        <w:t>– Den største forskjellen blir at man kan registrere seg som kunde på web</w:t>
      </w:r>
      <w:r w:rsidR="00244A37">
        <w:t xml:space="preserve">siden og betale direkte med kort. </w:t>
      </w:r>
      <w:r w:rsidR="003C094D">
        <w:t xml:space="preserve">Kjøper man store varer, som for eksempel en gravemaskin, tar man som tidligere kontakt </w:t>
      </w:r>
      <w:r w:rsidR="00244A37">
        <w:t>med salgspersonalet for</w:t>
      </w:r>
      <w:r w:rsidR="003C094D">
        <w:t xml:space="preserve"> </w:t>
      </w:r>
      <w:r w:rsidR="00244A37">
        <w:t>bestilling, forteller Nernes.</w:t>
      </w:r>
      <w:r>
        <w:t xml:space="preserve"> </w:t>
      </w:r>
    </w:p>
    <w:p w:rsidR="00BC3FE5" w:rsidRDefault="00BC3FE5" w:rsidP="00BC3FE5"/>
    <w:p w:rsidR="00607BBE" w:rsidRDefault="00607BBE">
      <w:r>
        <w:t>I praksis blir kjøpsprosessen mer strømlinjeformet i Wee Trading, noe som betyr mindre man</w:t>
      </w:r>
      <w:r w:rsidR="00D03720">
        <w:t>uelt arbeid for hvert salg. For</w:t>
      </w:r>
      <w:r>
        <w:t xml:space="preserve">delen for kundene er en utvidet nettbutikk med enklere og raskere handel, der feilmarginene også blir mindre. </w:t>
      </w:r>
      <w:r w:rsidR="00B270EC">
        <w:t xml:space="preserve">Designmessig blir endringene små, så kundene vil </w:t>
      </w:r>
      <w:r w:rsidR="00D03720">
        <w:t>kjenne seg igjen, forteller Ner</w:t>
      </w:r>
      <w:r w:rsidR="00B270EC">
        <w:t>nes.</w:t>
      </w:r>
    </w:p>
    <w:p w:rsidR="00607BBE" w:rsidRDefault="00607BBE"/>
    <w:p w:rsidR="00BC3FE5" w:rsidRDefault="00607BBE">
      <w:r>
        <w:t xml:space="preserve">– Løsningen </w:t>
      </w:r>
      <w:r w:rsidR="00B270EC">
        <w:t>er utviklet i samarbeid med</w:t>
      </w:r>
      <w:r w:rsidR="00D03720">
        <w:t xml:space="preserve"> InB</w:t>
      </w:r>
      <w:r>
        <w:t>usiness</w:t>
      </w:r>
      <w:r w:rsidR="00D03720">
        <w:t>,</w:t>
      </w:r>
      <w:r>
        <w:t xml:space="preserve"> og testingen er i sluttfasen. </w:t>
      </w:r>
      <w:r w:rsidR="00756A26">
        <w:t>Det betyr at vi skal være i full gang</w:t>
      </w:r>
      <w:r w:rsidR="00B270EC">
        <w:t xml:space="preserve"> på nyåret, noe vi ser fr</w:t>
      </w:r>
      <w:r w:rsidR="00D03720">
        <w:t>em imot, avslutter Torleif Ner</w:t>
      </w:r>
      <w:r w:rsidR="00B270EC">
        <w:t xml:space="preserve">nes. </w:t>
      </w:r>
    </w:p>
    <w:p w:rsidR="007154E8" w:rsidRDefault="007154E8"/>
    <w:p w:rsidR="007154E8" w:rsidRDefault="007154E8"/>
    <w:sectPr w:rsidR="007154E8" w:rsidSect="007154E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54E8"/>
    <w:rsid w:val="00244A37"/>
    <w:rsid w:val="00292994"/>
    <w:rsid w:val="00321A60"/>
    <w:rsid w:val="003C094D"/>
    <w:rsid w:val="003C43A8"/>
    <w:rsid w:val="005F70B9"/>
    <w:rsid w:val="00607BBE"/>
    <w:rsid w:val="007154E8"/>
    <w:rsid w:val="00756A26"/>
    <w:rsid w:val="008445DB"/>
    <w:rsid w:val="00B270EC"/>
    <w:rsid w:val="00BC3FE5"/>
    <w:rsid w:val="00C86F80"/>
    <w:rsid w:val="00D03720"/>
    <w:rsid w:val="00E146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6F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Word 12.1.0</Application>
  <DocSecurity>0</DocSecurity>
  <Lines>7</Lines>
  <Paragraphs>1</Paragraphs>
  <ScaleCrop>false</ScaleCrop>
  <Company>Ribalta PR</Company>
  <LinksUpToDate>false</LinksUpToDate>
  <CharactersWithSpaces>1042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Finnes</dc:creator>
  <cp:keywords/>
  <cp:lastModifiedBy>Frederik Finnes</cp:lastModifiedBy>
  <cp:revision>10</cp:revision>
  <dcterms:created xsi:type="dcterms:W3CDTF">2012-12-06T14:57:00Z</dcterms:created>
  <dcterms:modified xsi:type="dcterms:W3CDTF">2012-12-07T13:40:00Z</dcterms:modified>
</cp:coreProperties>
</file>